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D0EF" w14:textId="5DDF189F" w:rsidR="008E7194" w:rsidRPr="00F95796" w:rsidRDefault="008E7194" w:rsidP="008E7194">
      <w:pPr>
        <w:shd w:val="clear" w:color="auto" w:fill="000066"/>
        <w:spacing w:after="120" w:line="240" w:lineRule="auto"/>
        <w:contextualSpacing/>
        <w:jc w:val="center"/>
        <w:rPr>
          <w:rFonts w:ascii="GCO" w:eastAsia="Times New Roman" w:hAnsi="GCO" w:cs="Calibri"/>
          <w:sz w:val="18"/>
          <w:szCs w:val="18"/>
          <w:lang w:eastAsia="es-ES_tradnl"/>
        </w:rPr>
      </w:pPr>
      <w:r w:rsidRPr="00F95796">
        <w:rPr>
          <w:rFonts w:ascii="GCO" w:eastAsia="Times New Roman" w:hAnsi="GCO" w:cs="Calibri"/>
          <w:b/>
          <w:bCs/>
          <w:sz w:val="18"/>
          <w:szCs w:val="18"/>
          <w:lang w:eastAsia="es-ES_tradnl"/>
        </w:rPr>
        <w:t xml:space="preserve">FUNDACIÓN </w:t>
      </w:r>
      <w:r w:rsidR="0008698D" w:rsidRPr="00F95796">
        <w:rPr>
          <w:rFonts w:ascii="GCO" w:eastAsia="Times New Roman" w:hAnsi="GCO" w:cs="Calibri"/>
          <w:b/>
          <w:bCs/>
          <w:sz w:val="18"/>
          <w:szCs w:val="18"/>
          <w:lang w:eastAsia="es-ES_tradnl"/>
        </w:rPr>
        <w:t>OCCIDENT</w:t>
      </w:r>
    </w:p>
    <w:p w14:paraId="056B41B6" w14:textId="258AD932" w:rsidR="008E7194" w:rsidRPr="00F95796" w:rsidRDefault="008E7194" w:rsidP="008E7194">
      <w:pPr>
        <w:shd w:val="clear" w:color="auto" w:fill="FFCC00"/>
        <w:spacing w:after="139" w:line="240" w:lineRule="auto"/>
        <w:ind w:left="2141" w:hanging="2141"/>
        <w:contextualSpacing/>
        <w:jc w:val="center"/>
        <w:rPr>
          <w:rFonts w:ascii="GCO" w:eastAsia="Times New Roman" w:hAnsi="GCO" w:cs="Calibri"/>
          <w:b/>
          <w:color w:val="333333"/>
          <w:sz w:val="18"/>
          <w:szCs w:val="18"/>
          <w:lang w:eastAsia="es-ES_tradnl"/>
        </w:rPr>
      </w:pPr>
      <w:r w:rsidRPr="00F95796">
        <w:rPr>
          <w:rFonts w:ascii="GCO" w:eastAsia="Times New Roman" w:hAnsi="GCO" w:cs="Calibri"/>
          <w:b/>
          <w:color w:val="333333"/>
          <w:sz w:val="18"/>
          <w:szCs w:val="18"/>
          <w:lang w:eastAsia="es-ES_tradnl"/>
        </w:rPr>
        <w:t>PROTECCIÓN DE DATOS PERSONALES</w:t>
      </w:r>
      <w:r w:rsidR="007C1056">
        <w:rPr>
          <w:rFonts w:ascii="GCO" w:eastAsia="Times New Roman" w:hAnsi="GCO" w:cs="Calibri"/>
          <w:b/>
          <w:color w:val="333333"/>
          <w:sz w:val="18"/>
          <w:szCs w:val="18"/>
          <w:lang w:eastAsia="es-ES_tradnl"/>
        </w:rPr>
        <w:t>: CO</w:t>
      </w:r>
      <w:r w:rsidR="00824AD3">
        <w:rPr>
          <w:rFonts w:ascii="GCO" w:eastAsia="Times New Roman" w:hAnsi="GCO" w:cs="Calibri"/>
          <w:b/>
          <w:color w:val="333333"/>
          <w:sz w:val="18"/>
          <w:szCs w:val="18"/>
          <w:lang w:eastAsia="es-ES_tradnl"/>
        </w:rPr>
        <w:t>N</w:t>
      </w:r>
      <w:r w:rsidR="007C1056">
        <w:rPr>
          <w:rFonts w:ascii="GCO" w:eastAsia="Times New Roman" w:hAnsi="GCO" w:cs="Calibri"/>
          <w:b/>
          <w:color w:val="333333"/>
          <w:sz w:val="18"/>
          <w:szCs w:val="18"/>
          <w:lang w:eastAsia="es-ES_tradnl"/>
        </w:rPr>
        <w:t>SENTIMIENTO TRATAMIENTO IMAGEN Y/O VOZ</w:t>
      </w:r>
    </w:p>
    <w:p w14:paraId="482B8D87" w14:textId="77777777" w:rsidR="006E4D3C" w:rsidRDefault="006E4D3C" w:rsidP="008E7194">
      <w:pPr>
        <w:spacing w:after="76" w:line="240" w:lineRule="auto"/>
        <w:ind w:left="-5"/>
        <w:contextualSpacing/>
        <w:jc w:val="both"/>
        <w:rPr>
          <w:rFonts w:ascii="GCO" w:eastAsia="Times New Roman" w:hAnsi="GCO" w:cs="Calibri"/>
          <w:b/>
          <w:sz w:val="16"/>
          <w:szCs w:val="16"/>
          <w:lang w:eastAsia="es-ES_tradnl"/>
        </w:rPr>
      </w:pPr>
    </w:p>
    <w:p w14:paraId="56060012" w14:textId="3E01050D" w:rsidR="008E7194" w:rsidRPr="008C08DA" w:rsidRDefault="008E7194" w:rsidP="008E7194">
      <w:pPr>
        <w:spacing w:after="76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  <w:r w:rsidRPr="008C08DA">
        <w:rPr>
          <w:rFonts w:ascii="GCO" w:eastAsia="Times New Roman" w:hAnsi="GCO" w:cs="Calibri"/>
          <w:b/>
          <w:sz w:val="16"/>
          <w:szCs w:val="16"/>
          <w:lang w:eastAsia="es-ES_tradnl"/>
        </w:rPr>
        <w:t>Nombre y apellidos:</w:t>
      </w:r>
      <w:r w:rsidRPr="008C08DA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</w:p>
    <w:p w14:paraId="3F3DA40E" w14:textId="77777777" w:rsidR="008E7194" w:rsidRPr="008C08DA" w:rsidRDefault="008E7194" w:rsidP="008E7194">
      <w:pPr>
        <w:spacing w:after="76" w:line="240" w:lineRule="auto"/>
        <w:ind w:left="-5"/>
        <w:contextualSpacing/>
        <w:jc w:val="both"/>
        <w:rPr>
          <w:rFonts w:ascii="GCO" w:eastAsia="Times New Roman" w:hAnsi="GCO" w:cs="Calibri"/>
          <w:b/>
          <w:sz w:val="16"/>
          <w:szCs w:val="16"/>
          <w:lang w:eastAsia="es-ES_tradnl"/>
        </w:rPr>
      </w:pPr>
      <w:r w:rsidRPr="008C08DA">
        <w:rPr>
          <w:rFonts w:ascii="GCO" w:eastAsia="Times New Roman" w:hAnsi="GCO" w:cs="Calibri"/>
          <w:b/>
          <w:sz w:val="16"/>
          <w:szCs w:val="16"/>
          <w:lang w:eastAsia="es-ES_tradnl"/>
        </w:rPr>
        <w:t>DNI/NIE:</w:t>
      </w:r>
    </w:p>
    <w:p w14:paraId="2E15177C" w14:textId="47FB7467" w:rsidR="008E7194" w:rsidRPr="008C08DA" w:rsidRDefault="008E7194" w:rsidP="008E7194">
      <w:pPr>
        <w:spacing w:after="76" w:line="240" w:lineRule="auto"/>
        <w:contextualSpacing/>
        <w:jc w:val="both"/>
        <w:rPr>
          <w:rFonts w:ascii="GCO" w:eastAsia="Times New Roman" w:hAnsi="GCO" w:cs="Calibri"/>
          <w:b/>
          <w:sz w:val="16"/>
          <w:szCs w:val="16"/>
          <w:lang w:eastAsia="es-ES_tradnl"/>
        </w:rPr>
      </w:pPr>
      <w:r w:rsidRPr="008C08DA">
        <w:rPr>
          <w:rFonts w:ascii="GCO" w:eastAsia="Times New Roman" w:hAnsi="GCO" w:cs="Calibri"/>
          <w:b/>
          <w:sz w:val="16"/>
          <w:szCs w:val="16"/>
          <w:lang w:eastAsia="es-ES_tradnl"/>
        </w:rPr>
        <w:t>Dirección</w:t>
      </w:r>
      <w:r w:rsidR="00D61ED0" w:rsidRPr="008C08DA">
        <w:rPr>
          <w:rFonts w:ascii="GCO" w:eastAsia="Times New Roman" w:hAnsi="GCO" w:cs="Calibri"/>
          <w:b/>
          <w:sz w:val="16"/>
          <w:szCs w:val="16"/>
          <w:lang w:eastAsia="es-ES_tradnl"/>
        </w:rPr>
        <w:t xml:space="preserve"> postal</w:t>
      </w:r>
      <w:r w:rsidRPr="008C08DA">
        <w:rPr>
          <w:rFonts w:ascii="GCO" w:eastAsia="Times New Roman" w:hAnsi="GCO" w:cs="Calibri"/>
          <w:b/>
          <w:sz w:val="16"/>
          <w:szCs w:val="16"/>
          <w:lang w:eastAsia="es-ES_tradnl"/>
        </w:rPr>
        <w:t xml:space="preserve">: </w:t>
      </w:r>
    </w:p>
    <w:p w14:paraId="7A32C191" w14:textId="41C2D2A3" w:rsidR="008E7194" w:rsidRPr="008C08DA" w:rsidRDefault="008E7194" w:rsidP="008E7194">
      <w:pPr>
        <w:spacing w:after="76" w:line="240" w:lineRule="auto"/>
        <w:contextualSpacing/>
        <w:jc w:val="both"/>
        <w:rPr>
          <w:rFonts w:ascii="GCO" w:eastAsia="Times New Roman" w:hAnsi="GCO" w:cs="Calibri"/>
          <w:b/>
          <w:sz w:val="16"/>
          <w:szCs w:val="16"/>
          <w:lang w:eastAsia="es-ES_tradnl"/>
        </w:rPr>
      </w:pPr>
      <w:r w:rsidRPr="008C08DA">
        <w:rPr>
          <w:rFonts w:ascii="GCO" w:eastAsia="Times New Roman" w:hAnsi="GCO" w:cs="Calibri"/>
          <w:b/>
          <w:sz w:val="16"/>
          <w:szCs w:val="16"/>
          <w:lang w:eastAsia="es-ES_tradnl"/>
        </w:rPr>
        <w:t>E</w:t>
      </w:r>
      <w:r w:rsidR="00D61ED0" w:rsidRPr="008C08DA">
        <w:rPr>
          <w:rFonts w:ascii="GCO" w:eastAsia="Times New Roman" w:hAnsi="GCO" w:cs="Calibri"/>
          <w:b/>
          <w:sz w:val="16"/>
          <w:szCs w:val="16"/>
          <w:lang w:eastAsia="es-ES_tradnl"/>
        </w:rPr>
        <w:t>-</w:t>
      </w:r>
      <w:r w:rsidRPr="008C08DA">
        <w:rPr>
          <w:rFonts w:ascii="GCO" w:eastAsia="Times New Roman" w:hAnsi="GCO" w:cs="Calibri"/>
          <w:b/>
          <w:sz w:val="16"/>
          <w:szCs w:val="16"/>
          <w:lang w:eastAsia="es-ES_tradnl"/>
        </w:rPr>
        <w:t xml:space="preserve">mail: </w:t>
      </w:r>
    </w:p>
    <w:p w14:paraId="0838C97F" w14:textId="450DBC4F" w:rsidR="008E7194" w:rsidRPr="008C08DA" w:rsidRDefault="008E7194" w:rsidP="008E7194">
      <w:pPr>
        <w:spacing w:after="76" w:line="240" w:lineRule="auto"/>
        <w:contextualSpacing/>
        <w:jc w:val="both"/>
        <w:rPr>
          <w:rFonts w:ascii="GCO" w:eastAsia="Times New Roman" w:hAnsi="GCO" w:cs="Calibri"/>
          <w:b/>
          <w:sz w:val="16"/>
          <w:szCs w:val="16"/>
          <w:lang w:eastAsia="es-ES_tradnl"/>
        </w:rPr>
      </w:pPr>
      <w:r w:rsidRPr="008C08DA">
        <w:rPr>
          <w:rFonts w:ascii="GCO" w:eastAsia="Times New Roman" w:hAnsi="GCO" w:cs="Calibri"/>
          <w:b/>
          <w:sz w:val="16"/>
          <w:szCs w:val="16"/>
          <w:lang w:eastAsia="es-ES_tradnl"/>
        </w:rPr>
        <w:t>Teléfono</w:t>
      </w:r>
      <w:r w:rsidR="00D61ED0" w:rsidRPr="008C08DA">
        <w:rPr>
          <w:rFonts w:ascii="GCO" w:eastAsia="Times New Roman" w:hAnsi="GCO" w:cs="Calibri"/>
          <w:b/>
          <w:sz w:val="16"/>
          <w:szCs w:val="16"/>
          <w:lang w:eastAsia="es-ES_tradnl"/>
        </w:rPr>
        <w:t xml:space="preserve"> de contacto</w:t>
      </w:r>
      <w:r w:rsidRPr="008C08DA">
        <w:rPr>
          <w:rFonts w:ascii="GCO" w:eastAsia="Times New Roman" w:hAnsi="GCO" w:cs="Calibri"/>
          <w:b/>
          <w:sz w:val="16"/>
          <w:szCs w:val="16"/>
          <w:lang w:eastAsia="es-ES_tradnl"/>
        </w:rPr>
        <w:t xml:space="preserve">: </w:t>
      </w:r>
    </w:p>
    <w:p w14:paraId="0596BD52" w14:textId="77777777" w:rsidR="008E7194" w:rsidRPr="008C08DA" w:rsidRDefault="008E7194" w:rsidP="008E7194">
      <w:pPr>
        <w:spacing w:after="76" w:line="240" w:lineRule="auto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</w:p>
    <w:p w14:paraId="02E99E67" w14:textId="65891827" w:rsidR="008E7194" w:rsidRPr="005E7C56" w:rsidRDefault="008E7194" w:rsidP="008E7194">
      <w:pPr>
        <w:spacing w:after="76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En caso de que el </w:t>
      </w:r>
      <w:r w:rsidR="00321417" w:rsidRPr="005E7C56">
        <w:rPr>
          <w:rFonts w:ascii="GCO" w:eastAsia="Times New Roman" w:hAnsi="GCO" w:cs="Calibri"/>
          <w:sz w:val="16"/>
          <w:szCs w:val="16"/>
          <w:lang w:eastAsia="es-ES_tradnl"/>
        </w:rPr>
        <w:t>interesado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/a fuese menor de 18 años o </w:t>
      </w:r>
      <w:r w:rsidR="00621826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se hubiere 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declarado incapacitado, datos del</w:t>
      </w:r>
      <w:r w:rsidRPr="005E7C56">
        <w:rPr>
          <w:rFonts w:ascii="GCO" w:eastAsia="Times New Roman" w:hAnsi="GCO" w:cs="Calibri"/>
          <w:b/>
          <w:bCs/>
          <w:sz w:val="16"/>
          <w:szCs w:val="16"/>
          <w:lang w:eastAsia="es-ES_tradnl"/>
        </w:rPr>
        <w:t xml:space="preserve"> 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padre/madre/tutor-a:</w:t>
      </w:r>
    </w:p>
    <w:p w14:paraId="67BFBD02" w14:textId="77777777" w:rsidR="00D61ED0" w:rsidRPr="005E7C56" w:rsidRDefault="00D61ED0" w:rsidP="008E7194">
      <w:pPr>
        <w:spacing w:after="76" w:line="240" w:lineRule="auto"/>
        <w:ind w:left="-5"/>
        <w:contextualSpacing/>
        <w:jc w:val="both"/>
        <w:rPr>
          <w:rFonts w:ascii="GCO" w:eastAsia="Times New Roman" w:hAnsi="GCO" w:cs="Calibri"/>
          <w:b/>
          <w:bCs/>
          <w:sz w:val="16"/>
          <w:szCs w:val="16"/>
          <w:lang w:eastAsia="es-ES_tradnl"/>
        </w:rPr>
      </w:pPr>
    </w:p>
    <w:p w14:paraId="576E7DF4" w14:textId="09ADB32F" w:rsidR="008E7194" w:rsidRPr="008C08DA" w:rsidRDefault="00321417" w:rsidP="008E7194">
      <w:pPr>
        <w:spacing w:after="76" w:line="240" w:lineRule="auto"/>
        <w:ind w:left="-5"/>
        <w:contextualSpacing/>
        <w:jc w:val="both"/>
        <w:rPr>
          <w:rFonts w:ascii="GCO" w:eastAsia="Times New Roman" w:hAnsi="GCO" w:cs="Calibri"/>
          <w:b/>
          <w:bCs/>
          <w:sz w:val="16"/>
          <w:szCs w:val="16"/>
          <w:lang w:eastAsia="es-ES_tradnl"/>
        </w:rPr>
      </w:pPr>
      <w:r w:rsidRPr="008C08DA">
        <w:rPr>
          <w:rFonts w:ascii="GCO" w:eastAsia="Times New Roman" w:hAnsi="GCO" w:cs="Calibri"/>
          <w:b/>
          <w:bCs/>
          <w:sz w:val="16"/>
          <w:szCs w:val="16"/>
          <w:lang w:eastAsia="es-ES_tradnl"/>
        </w:rPr>
        <w:t>Nombre y apellidos</w:t>
      </w:r>
      <w:r w:rsidR="008E7194" w:rsidRPr="008C08DA">
        <w:rPr>
          <w:rFonts w:ascii="GCO" w:eastAsia="Times New Roman" w:hAnsi="GCO" w:cs="Calibri"/>
          <w:b/>
          <w:bCs/>
          <w:sz w:val="16"/>
          <w:szCs w:val="16"/>
          <w:lang w:eastAsia="es-ES_tradnl"/>
        </w:rPr>
        <w:t xml:space="preserve">: </w:t>
      </w:r>
      <w:r w:rsidR="008E7194" w:rsidRPr="008C08DA">
        <w:rPr>
          <w:rFonts w:ascii="GCO" w:eastAsia="Times New Roman" w:hAnsi="GCO" w:cs="Calibri"/>
          <w:b/>
          <w:bCs/>
          <w:sz w:val="16"/>
          <w:szCs w:val="16"/>
          <w:lang w:eastAsia="es-ES_tradnl"/>
        </w:rPr>
        <w:tab/>
      </w:r>
      <w:r w:rsidR="008E7194" w:rsidRPr="008C08DA">
        <w:rPr>
          <w:rFonts w:ascii="GCO" w:eastAsia="Times New Roman" w:hAnsi="GCO" w:cs="Calibri"/>
          <w:b/>
          <w:bCs/>
          <w:sz w:val="16"/>
          <w:szCs w:val="16"/>
          <w:lang w:eastAsia="es-ES_tradnl"/>
        </w:rPr>
        <w:tab/>
      </w:r>
    </w:p>
    <w:p w14:paraId="44E2DDBF" w14:textId="77777777" w:rsidR="008E7194" w:rsidRPr="008C08DA" w:rsidRDefault="008E7194" w:rsidP="008E7194">
      <w:pPr>
        <w:spacing w:after="76" w:line="240" w:lineRule="auto"/>
        <w:ind w:left="-5"/>
        <w:contextualSpacing/>
        <w:jc w:val="both"/>
        <w:rPr>
          <w:rFonts w:ascii="GCO" w:eastAsia="Times New Roman" w:hAnsi="GCO" w:cs="Calibri"/>
          <w:b/>
          <w:bCs/>
          <w:sz w:val="16"/>
          <w:szCs w:val="16"/>
          <w:lang w:eastAsia="es-ES_tradnl"/>
        </w:rPr>
      </w:pPr>
      <w:r w:rsidRPr="008C08DA">
        <w:rPr>
          <w:rFonts w:ascii="GCO" w:eastAsia="Times New Roman" w:hAnsi="GCO" w:cs="Calibri"/>
          <w:b/>
          <w:bCs/>
          <w:sz w:val="16"/>
          <w:szCs w:val="16"/>
          <w:lang w:eastAsia="es-ES_tradnl"/>
        </w:rPr>
        <w:t>DNI/NIE:</w:t>
      </w:r>
    </w:p>
    <w:p w14:paraId="4E61CCA4" w14:textId="5BCC0466" w:rsidR="008E7194" w:rsidRPr="008C08DA" w:rsidRDefault="008E7194" w:rsidP="008E7194">
      <w:pPr>
        <w:spacing w:after="76" w:line="240" w:lineRule="auto"/>
        <w:contextualSpacing/>
        <w:jc w:val="both"/>
        <w:rPr>
          <w:rFonts w:ascii="GCO" w:eastAsia="Times New Roman" w:hAnsi="GCO" w:cs="Calibri"/>
          <w:b/>
          <w:bCs/>
          <w:sz w:val="16"/>
          <w:szCs w:val="16"/>
          <w:lang w:eastAsia="es-ES_tradnl"/>
        </w:rPr>
      </w:pPr>
      <w:r w:rsidRPr="008C08DA">
        <w:rPr>
          <w:rFonts w:ascii="GCO" w:eastAsia="Times New Roman" w:hAnsi="GCO" w:cs="Calibri"/>
          <w:b/>
          <w:bCs/>
          <w:sz w:val="16"/>
          <w:szCs w:val="16"/>
          <w:lang w:eastAsia="es-ES_tradnl"/>
        </w:rPr>
        <w:t>Dirección</w:t>
      </w:r>
      <w:r w:rsidR="00D61ED0" w:rsidRPr="008C08DA">
        <w:rPr>
          <w:rFonts w:ascii="GCO" w:eastAsia="Times New Roman" w:hAnsi="GCO" w:cs="Calibri"/>
          <w:b/>
          <w:bCs/>
          <w:sz w:val="16"/>
          <w:szCs w:val="16"/>
          <w:lang w:eastAsia="es-ES_tradnl"/>
        </w:rPr>
        <w:t xml:space="preserve"> postal</w:t>
      </w:r>
      <w:r w:rsidRPr="008C08DA">
        <w:rPr>
          <w:rFonts w:ascii="GCO" w:eastAsia="Times New Roman" w:hAnsi="GCO" w:cs="Calibri"/>
          <w:b/>
          <w:bCs/>
          <w:sz w:val="16"/>
          <w:szCs w:val="16"/>
          <w:lang w:eastAsia="es-ES_tradnl"/>
        </w:rPr>
        <w:t>:</w:t>
      </w:r>
    </w:p>
    <w:p w14:paraId="18F48AC5" w14:textId="6A179A0B" w:rsidR="008E7194" w:rsidRPr="008C08DA" w:rsidRDefault="008E7194" w:rsidP="008E7194">
      <w:pPr>
        <w:spacing w:after="76" w:line="240" w:lineRule="auto"/>
        <w:contextualSpacing/>
        <w:jc w:val="both"/>
        <w:rPr>
          <w:rFonts w:ascii="GCO" w:eastAsia="Times New Roman" w:hAnsi="GCO" w:cs="Calibri"/>
          <w:b/>
          <w:bCs/>
          <w:sz w:val="16"/>
          <w:szCs w:val="16"/>
          <w:lang w:eastAsia="es-ES_tradnl"/>
        </w:rPr>
      </w:pPr>
      <w:r w:rsidRPr="008C08DA">
        <w:rPr>
          <w:rFonts w:ascii="GCO" w:eastAsia="Times New Roman" w:hAnsi="GCO" w:cs="Calibri"/>
          <w:b/>
          <w:bCs/>
          <w:sz w:val="16"/>
          <w:szCs w:val="16"/>
          <w:lang w:eastAsia="es-ES_tradnl"/>
        </w:rPr>
        <w:t>E</w:t>
      </w:r>
      <w:r w:rsidR="00D61ED0" w:rsidRPr="008C08DA">
        <w:rPr>
          <w:rFonts w:ascii="GCO" w:eastAsia="Times New Roman" w:hAnsi="GCO" w:cs="Calibri"/>
          <w:b/>
          <w:bCs/>
          <w:sz w:val="16"/>
          <w:szCs w:val="16"/>
          <w:lang w:eastAsia="es-ES_tradnl"/>
        </w:rPr>
        <w:t>-</w:t>
      </w:r>
      <w:r w:rsidRPr="008C08DA">
        <w:rPr>
          <w:rFonts w:ascii="GCO" w:eastAsia="Times New Roman" w:hAnsi="GCO" w:cs="Calibri"/>
          <w:b/>
          <w:bCs/>
          <w:sz w:val="16"/>
          <w:szCs w:val="16"/>
          <w:lang w:eastAsia="es-ES_tradnl"/>
        </w:rPr>
        <w:t>mail:</w:t>
      </w:r>
    </w:p>
    <w:p w14:paraId="787C5D36" w14:textId="77777777" w:rsidR="008E7194" w:rsidRPr="008C08DA" w:rsidRDefault="008E7194" w:rsidP="008E7194">
      <w:pPr>
        <w:spacing w:after="76" w:line="240" w:lineRule="auto"/>
        <w:contextualSpacing/>
        <w:jc w:val="both"/>
        <w:rPr>
          <w:rFonts w:ascii="GCO" w:eastAsia="Times New Roman" w:hAnsi="GCO" w:cs="Calibri"/>
          <w:b/>
          <w:bCs/>
          <w:sz w:val="16"/>
          <w:szCs w:val="16"/>
          <w:lang w:eastAsia="es-ES_tradnl"/>
        </w:rPr>
      </w:pPr>
      <w:r w:rsidRPr="008C08DA">
        <w:rPr>
          <w:rFonts w:ascii="GCO" w:eastAsia="Times New Roman" w:hAnsi="GCO" w:cs="Calibri"/>
          <w:b/>
          <w:bCs/>
          <w:sz w:val="16"/>
          <w:szCs w:val="16"/>
          <w:lang w:eastAsia="es-ES_tradnl"/>
        </w:rPr>
        <w:t>Teléfono de contacto:</w:t>
      </w:r>
    </w:p>
    <w:p w14:paraId="5610E2EB" w14:textId="77777777" w:rsidR="008E7194" w:rsidRPr="008C08DA" w:rsidRDefault="008E7194" w:rsidP="008E7194">
      <w:pPr>
        <w:spacing w:after="76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</w:p>
    <w:p w14:paraId="772C1020" w14:textId="1A5FB0F1" w:rsidR="00383632" w:rsidRPr="005E7C56" w:rsidRDefault="00383632" w:rsidP="008E7194">
      <w:pPr>
        <w:spacing w:after="0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El responsable del tratamiento es la FUNDACIÓN OCCIDENT, con N.I.F G-61.559.076 y domicilio social en la Avenida </w:t>
      </w:r>
      <w:proofErr w:type="gramStart"/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Alcalde</w:t>
      </w:r>
      <w:proofErr w:type="gramEnd"/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proofErr w:type="spellStart"/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Barnils</w:t>
      </w:r>
      <w:proofErr w:type="spellEnd"/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, </w:t>
      </w:r>
      <w:proofErr w:type="spellStart"/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nº</w:t>
      </w:r>
      <w:proofErr w:type="spellEnd"/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63 de 08174 Sant Cugat del Vallès (Barcelona), inscrita en el Registro de Fundaciones con el </w:t>
      </w:r>
      <w:proofErr w:type="spellStart"/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nº</w:t>
      </w:r>
      <w:proofErr w:type="spellEnd"/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355.</w:t>
      </w:r>
    </w:p>
    <w:p w14:paraId="1B428764" w14:textId="77777777" w:rsidR="00383632" w:rsidRPr="005E7C56" w:rsidRDefault="00383632" w:rsidP="008E7194">
      <w:pPr>
        <w:spacing w:after="0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</w:p>
    <w:p w14:paraId="60DE266A" w14:textId="76D77ACB" w:rsidR="008E7194" w:rsidRPr="005E7C56" w:rsidRDefault="008E7194" w:rsidP="008E7194">
      <w:pPr>
        <w:spacing w:after="0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A través de la cumplimentación del presente formulario</w:t>
      </w:r>
      <w:r w:rsidR="00321417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presta su consentimiento expreso para el tratamiento </w:t>
      </w:r>
      <w:r w:rsidR="00BE2873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de </w:t>
      </w:r>
      <w:r w:rsidR="00BE0DB0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los datos personales relativos a </w:t>
      </w:r>
      <w:r w:rsidR="00BE2873" w:rsidRPr="005E7C56">
        <w:rPr>
          <w:rFonts w:ascii="GCO" w:eastAsia="Times New Roman" w:hAnsi="GCO" w:cs="Calibri"/>
          <w:sz w:val="16"/>
          <w:szCs w:val="16"/>
          <w:lang w:eastAsia="es-ES_tradnl"/>
        </w:rPr>
        <w:t>su imagen y/o voz captados por la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="00321417" w:rsidRPr="005E7C56">
        <w:rPr>
          <w:rFonts w:ascii="GCO" w:eastAsia="Times New Roman" w:hAnsi="GCO" w:cs="Calibri"/>
          <w:sz w:val="16"/>
          <w:szCs w:val="16"/>
          <w:lang w:eastAsia="es-ES_tradnl"/>
        </w:rPr>
        <w:t>FUNDACIÓN OCCIDENT</w:t>
      </w:r>
      <w:r w:rsidR="00E04AC3" w:rsidRPr="005E7C56">
        <w:rPr>
          <w:rFonts w:ascii="GCO" w:eastAsia="Times New Roman" w:hAnsi="GCO" w:cs="Calibri"/>
          <w:sz w:val="16"/>
          <w:szCs w:val="16"/>
          <w:lang w:eastAsia="es-ES_tradnl"/>
        </w:rPr>
        <w:t>, así como, en su caso</w:t>
      </w:r>
      <w:r w:rsidR="006F3EE8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, </w:t>
      </w:r>
      <w:r w:rsidR="00BD7ED8" w:rsidRPr="00BD7ED8">
        <w:rPr>
          <w:rFonts w:ascii="GCO" w:eastAsia="Times New Roman" w:hAnsi="GCO" w:cs="Calibri"/>
          <w:sz w:val="16"/>
          <w:szCs w:val="16"/>
          <w:lang w:eastAsia="es-ES_tradnl"/>
        </w:rPr>
        <w:t>su consentimiento exp</w:t>
      </w:r>
      <w:r w:rsidR="00BD7ED8">
        <w:rPr>
          <w:rFonts w:ascii="GCO" w:eastAsia="Times New Roman" w:hAnsi="GCO" w:cs="Calibri"/>
          <w:sz w:val="16"/>
          <w:szCs w:val="16"/>
          <w:lang w:eastAsia="es-ES_tradnl"/>
        </w:rPr>
        <w:t>lícito</w:t>
      </w:r>
      <w:r w:rsidR="00BD7ED8" w:rsidRPr="00BD7ED8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="006F3EE8" w:rsidRPr="005E7C56">
        <w:rPr>
          <w:rFonts w:ascii="GCO" w:eastAsia="Times New Roman" w:hAnsi="GCO" w:cs="Calibri"/>
          <w:sz w:val="16"/>
          <w:szCs w:val="16"/>
          <w:lang w:eastAsia="es-ES_tradnl"/>
        </w:rPr>
        <w:t>para el tratamiento de los datos personales de salud</w:t>
      </w:r>
      <w:r w:rsidR="005A6B7A">
        <w:rPr>
          <w:rFonts w:ascii="GCO" w:eastAsia="Times New Roman" w:hAnsi="GCO" w:cs="Calibri"/>
          <w:sz w:val="16"/>
          <w:szCs w:val="16"/>
          <w:lang w:eastAsia="es-ES_tradnl"/>
        </w:rPr>
        <w:t>,</w:t>
      </w:r>
      <w:r w:rsidR="006F3EE8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que se muestren en las imágenes captadas </w:t>
      </w:r>
      <w:r w:rsidR="00756DB5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en el transcurso de </w:t>
      </w:r>
      <w:r w:rsidR="003440D8" w:rsidRPr="005E7C56">
        <w:rPr>
          <w:rFonts w:ascii="GCO" w:eastAsia="Times New Roman" w:hAnsi="GCO" w:cs="Calibri"/>
          <w:sz w:val="16"/>
          <w:szCs w:val="16"/>
          <w:lang w:eastAsia="es-ES_tradnl"/>
        </w:rPr>
        <w:t>la</w:t>
      </w:r>
      <w:r w:rsidR="00756DB5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actividad</w:t>
      </w:r>
      <w:r w:rsidR="003440D8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organizada por ésta con la finalidad de ser</w:t>
      </w:r>
      <w:r w:rsidR="0026331B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="00756DB5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divulgadas </w:t>
      </w:r>
      <w:r w:rsidR="00D44BA8" w:rsidRPr="005E7C56">
        <w:rPr>
          <w:rFonts w:ascii="GCO" w:eastAsia="Times New Roman" w:hAnsi="GCO" w:cs="Calibri"/>
          <w:sz w:val="16"/>
          <w:szCs w:val="16"/>
          <w:lang w:eastAsia="es-ES_tradnl"/>
        </w:rPr>
        <w:t>en</w:t>
      </w:r>
      <w:r w:rsidR="005D5D7E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="00D44BA8" w:rsidRPr="005E7C56">
        <w:rPr>
          <w:rFonts w:ascii="GCO" w:eastAsia="Times New Roman" w:hAnsi="GCO" w:cs="Calibri"/>
          <w:sz w:val="16"/>
          <w:szCs w:val="16"/>
          <w:lang w:eastAsia="es-ES_tradnl"/>
        </w:rPr>
        <w:t>su página web, redes sociales</w:t>
      </w:r>
      <w:r w:rsidR="005E4EDE">
        <w:rPr>
          <w:rFonts w:ascii="GCO" w:eastAsia="Times New Roman" w:hAnsi="GCO" w:cs="Calibri"/>
          <w:sz w:val="16"/>
          <w:szCs w:val="16"/>
          <w:lang w:eastAsia="es-ES_tradnl"/>
        </w:rPr>
        <w:t>, plataformas</w:t>
      </w:r>
      <w:r w:rsidR="00D44BA8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y revista.  </w:t>
      </w:r>
    </w:p>
    <w:p w14:paraId="6A3D1524" w14:textId="77777777" w:rsidR="007E7093" w:rsidRPr="005E7C56" w:rsidRDefault="007E7093" w:rsidP="008E7194">
      <w:pPr>
        <w:spacing w:after="0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</w:p>
    <w:p w14:paraId="4C467C42" w14:textId="2A5CDC72" w:rsidR="007E7093" w:rsidRPr="005E7C56" w:rsidRDefault="007E7093" w:rsidP="007E7093">
      <w:pPr>
        <w:spacing w:after="0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La autorización para la cesión de los derechos de imagen incluye todos los derechos de reproducción, transformación, distribución y comunicación pública de la grabación o imágenes captadas. Se le advierte que la publicación de las imágenes y/o voz implica la c</w:t>
      </w:r>
      <w:r w:rsidR="00824AD3" w:rsidRPr="005E7C56">
        <w:rPr>
          <w:rFonts w:ascii="GCO" w:eastAsia="Times New Roman" w:hAnsi="GCO" w:cs="Calibri"/>
          <w:sz w:val="16"/>
          <w:szCs w:val="16"/>
          <w:lang w:eastAsia="es-ES_tradnl"/>
        </w:rPr>
        <w:t>omunicación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de dichos datos a terceros.</w:t>
      </w:r>
    </w:p>
    <w:p w14:paraId="45749091" w14:textId="77777777" w:rsidR="008E7194" w:rsidRPr="005E7C56" w:rsidRDefault="008E7194" w:rsidP="008E7194">
      <w:pPr>
        <w:spacing w:after="0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</w:p>
    <w:p w14:paraId="6F97B8A1" w14:textId="33845AE9" w:rsidR="008E7194" w:rsidRPr="005E7C56" w:rsidRDefault="008E7194" w:rsidP="008C08DA">
      <w:pPr>
        <w:spacing w:after="0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  <w:r w:rsidRPr="005E7C56">
        <w:rPr>
          <w:rFonts w:ascii="GCO" w:eastAsia="Calibri" w:hAnsi="GCO" w:cs="Calibri"/>
          <w:noProof/>
          <w:sz w:val="16"/>
          <w:szCs w:val="16"/>
          <w:lang w:eastAsia="es-ES_tradnl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0F47FDC" wp14:editId="4ED9F1C3">
                <wp:simplePos x="0" y="0"/>
                <wp:positionH relativeFrom="page">
                  <wp:posOffset>720001</wp:posOffset>
                </wp:positionH>
                <wp:positionV relativeFrom="page">
                  <wp:posOffset>9778836</wp:posOffset>
                </wp:positionV>
                <wp:extent cx="6120054" cy="7201"/>
                <wp:effectExtent l="0" t="0" r="0" b="0"/>
                <wp:wrapTopAndBottom/>
                <wp:docPr id="2045089662" name="Grupo 2045089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4" cy="7201"/>
                          <a:chOff x="0" y="0"/>
                          <a:chExt cx="6120054" cy="7201"/>
                        </a:xfrm>
                      </wpg:grpSpPr>
                      <wps:wsp>
                        <wps:cNvPr id="447207985" name="Shape 12"/>
                        <wps:cNvSpPr/>
                        <wps:spPr>
                          <a:xfrm>
                            <a:off x="0" y="0"/>
                            <a:ext cx="612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4">
                                <a:moveTo>
                                  <a:pt x="0" y="0"/>
                                </a:moveTo>
                                <a:lnTo>
                                  <a:pt x="6120054" y="0"/>
                                </a:lnTo>
                              </a:path>
                            </a:pathLst>
                          </a:custGeom>
                          <a:noFill/>
                          <a:ln w="7201" cap="sq" cmpd="sng" algn="ctr">
                            <a:solidFill>
                              <a:srgbClr val="888888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BFEB3" id="Grupo 2045089662" o:spid="_x0000_s1026" style="position:absolute;margin-left:56.7pt;margin-top:770pt;width:481.9pt;height:.55pt;z-index:251653632;mso-position-horizontal-relative:page;mso-position-vertical-relative:page" coordsize="612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">
                <v:shape id="Shape 12" o:spid="_x0000_s1027" style="position:absolute;width:61200;height:0;visibility:visible;mso-wrap-style:square;v-text-anchor:top" coordsize="6120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" path="m,l6120054,e" filled="f" strokecolor="#858585" strokeweight=".20003mm">
                  <v:stroke joinstyle="bevel" endcap="square"/>
                  <v:path arrowok="t" textboxrect="0,0,6120054,0"/>
                </v:shape>
                <w10:wrap type="topAndBottom" anchorx="page" anchory="page"/>
              </v:group>
            </w:pict>
          </mc:Fallback>
        </mc:AlternateConten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La base legal del tratamiento es la obtención del consentimiento del interesado</w:t>
      </w:r>
      <w:r w:rsidR="00031D36" w:rsidRPr="005E7C56">
        <w:rPr>
          <w:rFonts w:ascii="GCO" w:eastAsia="Times New Roman" w:hAnsi="GCO" w:cs="Calibri"/>
          <w:sz w:val="16"/>
          <w:szCs w:val="16"/>
          <w:lang w:eastAsia="es-ES_tradnl"/>
        </w:rPr>
        <w:t>, por lo que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Ud. 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consiente </w:t>
      </w:r>
      <w:r w:rsidR="006E4D3C" w:rsidRPr="006E4D3C">
        <w:rPr>
          <w:rFonts w:ascii="GCO" w:eastAsia="Times New Roman" w:hAnsi="GCO" w:cs="Calibri"/>
          <w:sz w:val="16"/>
          <w:szCs w:val="16"/>
          <w:lang w:eastAsia="es-ES_tradnl"/>
        </w:rPr>
        <w:t>de forma expresa y explícita</w:t>
      </w:r>
      <w:r w:rsidR="006E4D3C" w:rsidRPr="006E4D3C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a través de la marcación de la casilla correspondiente en </w:t>
      </w:r>
      <w:r w:rsidR="00031D36" w:rsidRPr="005E7C56">
        <w:rPr>
          <w:rFonts w:ascii="GCO" w:eastAsia="Times New Roman" w:hAnsi="GCO" w:cs="Calibri"/>
          <w:sz w:val="16"/>
          <w:szCs w:val="16"/>
          <w:lang w:eastAsia="es-ES_tradnl"/>
        </w:rPr>
        <w:t>est</w:t>
      </w:r>
      <w:r w:rsidR="009A43FF" w:rsidRPr="005E7C56">
        <w:rPr>
          <w:rFonts w:ascii="GCO" w:eastAsia="Times New Roman" w:hAnsi="GCO" w:cs="Calibri"/>
          <w:sz w:val="16"/>
          <w:szCs w:val="16"/>
          <w:lang w:eastAsia="es-ES_tradnl"/>
        </w:rPr>
        <w:t>e documento</w:t>
      </w:r>
      <w:r w:rsidR="00404390" w:rsidRPr="005E7C56">
        <w:rPr>
          <w:rFonts w:ascii="GCO" w:eastAsia="Times New Roman" w:hAnsi="GCO" w:cs="Calibri"/>
          <w:sz w:val="16"/>
          <w:szCs w:val="16"/>
          <w:lang w:eastAsia="es-ES_tradnl"/>
        </w:rPr>
        <w:t>,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="00031D36" w:rsidRPr="005E7C56">
        <w:rPr>
          <w:rFonts w:ascii="GCO" w:eastAsia="Times New Roman" w:hAnsi="GCO" w:cs="Calibri"/>
          <w:sz w:val="16"/>
          <w:szCs w:val="16"/>
          <w:lang w:eastAsia="es-ES_tradnl"/>
        </w:rPr>
        <w:t>rubrica</w:t>
      </w:r>
      <w:r w:rsidR="001A2189" w:rsidRPr="005E7C56">
        <w:rPr>
          <w:rFonts w:ascii="GCO" w:eastAsia="Times New Roman" w:hAnsi="GCO" w:cs="Calibri"/>
          <w:sz w:val="16"/>
          <w:szCs w:val="16"/>
          <w:lang w:eastAsia="es-ES_tradnl"/>
        </w:rPr>
        <w:t>d</w:t>
      </w:r>
      <w:r w:rsidR="009A43FF" w:rsidRPr="005E7C56">
        <w:rPr>
          <w:rFonts w:ascii="GCO" w:eastAsia="Times New Roman" w:hAnsi="GCO" w:cs="Calibri"/>
          <w:sz w:val="16"/>
          <w:szCs w:val="16"/>
          <w:lang w:eastAsia="es-ES_tradnl"/>
        </w:rPr>
        <w:t>o</w:t>
      </w:r>
      <w:r w:rsidR="001A2189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="00031D36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con su firma, 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el tratamiento de sus datos, </w:t>
      </w:r>
      <w:r w:rsidR="00404390" w:rsidRPr="005E7C56">
        <w:rPr>
          <w:rFonts w:ascii="GCO" w:eastAsia="Times New Roman" w:hAnsi="GCO" w:cs="Calibri"/>
          <w:sz w:val="16"/>
          <w:szCs w:val="16"/>
          <w:lang w:eastAsia="es-ES_tradnl"/>
        </w:rPr>
        <w:t>que incluyen su imagen y/o voz</w:t>
      </w:r>
      <w:r w:rsidR="00674782" w:rsidRPr="005E7C56">
        <w:rPr>
          <w:rFonts w:ascii="GCO" w:eastAsia="Times New Roman" w:hAnsi="GCO" w:cs="Calibri"/>
          <w:sz w:val="16"/>
          <w:szCs w:val="16"/>
          <w:lang w:eastAsia="es-ES_tradnl"/>
        </w:rPr>
        <w:t>,</w:t>
      </w:r>
      <w:r w:rsidR="00404390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así como</w:t>
      </w:r>
      <w:r w:rsidR="008F00E5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los de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su hijo, hija o menor o incapacitado a su cargo</w:t>
      </w:r>
      <w:r w:rsidR="00E400A5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y, en su caso, datos de salud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.</w:t>
      </w:r>
      <w:r w:rsidR="00E9306E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="008C08DA" w:rsidRPr="005E7C56">
        <w:rPr>
          <w:rFonts w:ascii="GCO" w:eastAsia="Times New Roman" w:hAnsi="GCO" w:cs="Calibri"/>
          <w:sz w:val="16"/>
          <w:szCs w:val="16"/>
          <w:lang w:eastAsia="es-ES_tradnl"/>
        </w:rPr>
        <w:t>El interesado tendrá derecho a retirar su consentimiento en cualquier momento. La retirada del consentimiento no afectará a la licitud del tratamiento basada en el consentimiento previo a su</w:t>
      </w:r>
      <w:r w:rsid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="008C08DA" w:rsidRPr="005E7C56">
        <w:rPr>
          <w:rFonts w:ascii="GCO" w:eastAsia="Times New Roman" w:hAnsi="GCO" w:cs="Calibri"/>
          <w:sz w:val="16"/>
          <w:szCs w:val="16"/>
          <w:lang w:eastAsia="es-ES_tradnl"/>
        </w:rPr>
        <w:t>retirada.</w:t>
      </w:r>
    </w:p>
    <w:p w14:paraId="620012E9" w14:textId="77777777" w:rsidR="002767A6" w:rsidRPr="005E7C56" w:rsidRDefault="002767A6" w:rsidP="008E7194">
      <w:pPr>
        <w:spacing w:after="0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</w:p>
    <w:p w14:paraId="604D9339" w14:textId="239DE641" w:rsidR="008E7194" w:rsidRPr="005E7C56" w:rsidRDefault="00663F43" w:rsidP="008E7194">
      <w:pPr>
        <w:spacing w:after="0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S</w:t>
      </w:r>
      <w:r w:rsidR="008E7194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ólo 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se </w:t>
      </w:r>
      <w:r w:rsidR="008E7194" w:rsidRPr="005E7C56">
        <w:rPr>
          <w:rFonts w:ascii="GCO" w:eastAsia="Times New Roman" w:hAnsi="GCO" w:cs="Calibri"/>
          <w:sz w:val="16"/>
          <w:szCs w:val="16"/>
          <w:lang w:eastAsia="es-ES_tradnl"/>
        </w:rPr>
        <w:t>tratará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n</w:t>
      </w:r>
      <w:r w:rsidR="008E7194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los datos para los fines que se han informado y obtenido su consentimiento y no se aplicarán o utilizarán con distinto fin, ni se comunicarán a terceros, salvo obligación legal. Los datos personales se conservarán mientras sea necesario</w:t>
      </w:r>
      <w:r w:rsidR="00E03EA3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para el cumplimiento de su finalidad</w:t>
      </w:r>
      <w:r w:rsidR="008E7194" w:rsidRPr="005E7C56">
        <w:rPr>
          <w:rFonts w:ascii="GCO" w:eastAsia="Times New Roman" w:hAnsi="GCO" w:cs="Calibri"/>
          <w:sz w:val="16"/>
          <w:szCs w:val="16"/>
          <w:lang w:eastAsia="es-ES_tradnl"/>
        </w:rPr>
        <w:t>, aunque se podrán conservar, debidamente bloqueados, en tanto pudieran derivarse responsabilidades de su relación o que le resulte de aplicación alguna excepción legal.</w:t>
      </w:r>
    </w:p>
    <w:p w14:paraId="1B15DA76" w14:textId="77777777" w:rsidR="008E7194" w:rsidRPr="005E7C56" w:rsidRDefault="008E7194" w:rsidP="008E7194">
      <w:pPr>
        <w:spacing w:after="0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</w:p>
    <w:p w14:paraId="306A91CC" w14:textId="6ADB9B57" w:rsidR="008E7194" w:rsidRPr="005E7C56" w:rsidRDefault="008E7194" w:rsidP="008E7194">
      <w:pPr>
        <w:spacing w:after="0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En cualquier momento puede ejercer los derechos de acceso, rectificación, supresión y oposición, limitar el tratamiento de sus datos, o ejercer el derecho a la portabilidad de </w:t>
      </w:r>
      <w:r w:rsidR="000246A2" w:rsidRPr="005E7C56">
        <w:rPr>
          <w:rFonts w:ascii="GCO" w:eastAsia="Times New Roman" w:hAnsi="GCO" w:cs="Calibri"/>
          <w:sz w:val="16"/>
          <w:szCs w:val="16"/>
          <w:lang w:eastAsia="es-ES_tradnl"/>
        </w:rPr>
        <w:t>é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stos. Todo ello, mediante escrito, dirigido a</w:t>
      </w:r>
      <w:r w:rsidR="00D87384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la dirección de correo electrónico </w:t>
      </w:r>
      <w:hyperlink r:id="rId9" w:history="1">
        <w:r w:rsidR="00D87384" w:rsidRPr="005E7C56">
          <w:rPr>
            <w:rStyle w:val="Hipervnculo"/>
            <w:rFonts w:ascii="GCO" w:eastAsia="Times New Roman" w:hAnsi="GCO" w:cs="Calibri"/>
            <w:sz w:val="16"/>
            <w:szCs w:val="16"/>
            <w:lang w:eastAsia="es-ES_tradnl"/>
          </w:rPr>
          <w:t>dpo@gco.com</w:t>
        </w:r>
      </w:hyperlink>
      <w:r w:rsidR="00D87384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o a la dirección postal de la FUNDACIÓN OCCIDENT</w:t>
      </w:r>
      <w:r w:rsidR="0026331B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indicada con anterioridad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. En caso de disconformidad con el tratamiento, también tiene derecho a presentar una reclamación ante la Agencia Española de Protección de Datos (</w:t>
      </w:r>
      <w:hyperlink r:id="rId10" w:history="1">
        <w:r w:rsidR="002F3A8F" w:rsidRPr="005E7C56">
          <w:rPr>
            <w:rStyle w:val="Hipervnculo"/>
            <w:rFonts w:ascii="GCO" w:eastAsia="Times New Roman" w:hAnsi="GCO" w:cs="Calibri"/>
            <w:sz w:val="16"/>
            <w:szCs w:val="16"/>
            <w:lang w:eastAsia="es-ES_tradnl"/>
          </w:rPr>
          <w:t>www.aepd.es</w:t>
        </w:r>
      </w:hyperlink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).</w:t>
      </w:r>
    </w:p>
    <w:p w14:paraId="688EE0EA" w14:textId="77777777" w:rsidR="002F3A8F" w:rsidRPr="005E7C56" w:rsidRDefault="002F3A8F" w:rsidP="008E7194">
      <w:pPr>
        <w:spacing w:after="0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</w:p>
    <w:p w14:paraId="733473F0" w14:textId="586AD640" w:rsidR="008E7194" w:rsidRPr="005E7C56" w:rsidRDefault="008E7194" w:rsidP="008E7194">
      <w:pPr>
        <w:spacing w:after="0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El </w:t>
      </w:r>
      <w:r w:rsidR="007E7093" w:rsidRPr="005E7C56">
        <w:rPr>
          <w:rFonts w:ascii="GCO" w:eastAsia="Times New Roman" w:hAnsi="GCO" w:cs="Calibri"/>
          <w:bCs/>
          <w:sz w:val="16"/>
          <w:szCs w:val="16"/>
          <w:lang w:eastAsia="es-ES_tradnl"/>
        </w:rPr>
        <w:t>i</w:t>
      </w:r>
      <w:r w:rsidRPr="005E7C56">
        <w:rPr>
          <w:rFonts w:ascii="GCO" w:eastAsia="Times New Roman" w:hAnsi="GCO" w:cs="Calibri"/>
          <w:bCs/>
          <w:sz w:val="16"/>
          <w:szCs w:val="16"/>
          <w:lang w:eastAsia="es-ES_tradnl"/>
        </w:rPr>
        <w:t>nteresado</w:t>
      </w:r>
      <w:r w:rsidR="00D76E73" w:rsidRPr="005E7C56">
        <w:rPr>
          <w:rFonts w:ascii="GCO" w:eastAsia="Times New Roman" w:hAnsi="GCO" w:cs="Calibri"/>
          <w:b/>
          <w:sz w:val="16"/>
          <w:szCs w:val="16"/>
          <w:lang w:eastAsia="es-ES_tradnl"/>
        </w:rPr>
        <w:t>,</w:t>
      </w:r>
      <w:r w:rsidRPr="005E7C56">
        <w:rPr>
          <w:rFonts w:ascii="GCO" w:eastAsia="Times New Roman" w:hAnsi="GCO" w:cs="Calibri"/>
          <w:b/>
          <w:sz w:val="16"/>
          <w:szCs w:val="16"/>
          <w:lang w:eastAsia="es-ES_tradnl"/>
        </w:rPr>
        <w:t xml:space="preserve"> 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o su representante legal</w:t>
      </w:r>
      <w:r w:rsidR="00D76E73" w:rsidRPr="005E7C56">
        <w:rPr>
          <w:rFonts w:ascii="GCO" w:eastAsia="Times New Roman" w:hAnsi="GCO" w:cs="Calibri"/>
          <w:sz w:val="16"/>
          <w:szCs w:val="16"/>
          <w:lang w:eastAsia="es-ES_tradnl"/>
        </w:rPr>
        <w:t>,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consiente</w:t>
      </w:r>
      <w:r w:rsidR="00C41F2C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="006E4D3C">
        <w:rPr>
          <w:rFonts w:ascii="GCO" w:eastAsia="Times New Roman" w:hAnsi="GCO" w:cs="Calibri"/>
          <w:sz w:val="16"/>
          <w:szCs w:val="16"/>
          <w:lang w:eastAsia="es-ES_tradnl"/>
        </w:rPr>
        <w:t xml:space="preserve">de forma </w:t>
      </w:r>
      <w:r w:rsidR="00C41F2C" w:rsidRPr="005E7C56">
        <w:rPr>
          <w:rFonts w:ascii="GCO" w:eastAsia="Times New Roman" w:hAnsi="GCO" w:cs="Calibri"/>
          <w:sz w:val="16"/>
          <w:szCs w:val="16"/>
          <w:lang w:eastAsia="es-ES_tradnl"/>
        </w:rPr>
        <w:t>expresa y explícita, en su caso,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el tratamiento de sus datos en los términos expuestos:</w:t>
      </w:r>
    </w:p>
    <w:p w14:paraId="3E50B699" w14:textId="77777777" w:rsidR="008E7194" w:rsidRPr="005E7C56" w:rsidRDefault="008E7194" w:rsidP="008E7194">
      <w:pPr>
        <w:spacing w:after="0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</w:p>
    <w:p w14:paraId="3979E187" w14:textId="1BDDAF9D" w:rsidR="008E7194" w:rsidRPr="005E7C56" w:rsidRDefault="008E7194" w:rsidP="008E7194">
      <w:pPr>
        <w:spacing w:after="0" w:line="240" w:lineRule="auto"/>
        <w:ind w:left="708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  <w:r w:rsidRPr="005E7C56">
        <w:rPr>
          <w:rFonts w:ascii="GCO" w:eastAsia="Times New Roman" w:hAnsi="GCO" w:cs="Times New Roman"/>
          <w:noProof/>
          <w:color w:val="202124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24D45" wp14:editId="480B591C">
                <wp:simplePos x="0" y="0"/>
                <wp:positionH relativeFrom="column">
                  <wp:posOffset>109855</wp:posOffset>
                </wp:positionH>
                <wp:positionV relativeFrom="paragraph">
                  <wp:posOffset>23487</wp:posOffset>
                </wp:positionV>
                <wp:extent cx="248920" cy="214313"/>
                <wp:effectExtent l="0" t="0" r="17780" b="1460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14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C6807" id="Rectángulo 22" o:spid="_x0000_s1026" style="position:absolute;margin-left:8.65pt;margin-top:1.85pt;width:19.6pt;height: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" fillcolor="window" strokecolor="#385d8a" strokeweight="2pt"/>
            </w:pict>
          </mc:Fallback>
        </mc:AlternateContent>
      </w:r>
      <w:r w:rsidR="006102E8" w:rsidRPr="005E7C56">
        <w:rPr>
          <w:rFonts w:ascii="GCO" w:eastAsia="Times New Roman" w:hAnsi="GCO" w:cs="Calibri"/>
          <w:sz w:val="16"/>
          <w:szCs w:val="16"/>
          <w:lang w:eastAsia="es-ES_tradnl"/>
        </w:rPr>
        <w:t>SÍ,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ACEPTO </w:t>
      </w:r>
      <w:r w:rsidR="006102E8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el 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tratamiento de mis datos personales</w:t>
      </w:r>
      <w:r w:rsidR="00DE14A0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incluidos, en su caso, los de salud, así como, si fuere el caso</w:t>
      </w:r>
      <w:r w:rsidR="002A27D4" w:rsidRPr="005E7C56">
        <w:rPr>
          <w:rFonts w:ascii="GCO" w:eastAsia="Times New Roman" w:hAnsi="GCO" w:cs="Calibri"/>
          <w:sz w:val="16"/>
          <w:szCs w:val="16"/>
          <w:lang w:eastAsia="es-ES_tradnl"/>
        </w:rPr>
        <w:t>,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los del menor y/o incapacitado, para la obtención de la imagen y/o voz por parte de la </w:t>
      </w:r>
      <w:r w:rsidR="007B3D43" w:rsidRPr="005E7C56">
        <w:rPr>
          <w:rFonts w:ascii="GCO" w:eastAsia="Times New Roman" w:hAnsi="GCO" w:cs="Calibri"/>
          <w:sz w:val="16"/>
          <w:szCs w:val="16"/>
          <w:lang w:eastAsia="es-ES_tradnl"/>
        </w:rPr>
        <w:t>FUNDACIÓN OCCIDENT y su publicación con fines divulgativos en sus perfiles de redes sociales</w:t>
      </w:r>
      <w:r w:rsidR="00280157" w:rsidRPr="005E7C56">
        <w:rPr>
          <w:rFonts w:ascii="GCO" w:eastAsia="Times New Roman" w:hAnsi="GCO" w:cs="Calibri"/>
          <w:sz w:val="16"/>
          <w:szCs w:val="16"/>
          <w:lang w:eastAsia="es-ES_tradnl"/>
        </w:rPr>
        <w:t>,</w:t>
      </w:r>
      <w:r w:rsidR="007B3D43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="00A354E0">
        <w:rPr>
          <w:rFonts w:ascii="GCO" w:eastAsia="Times New Roman" w:hAnsi="GCO" w:cs="Calibri"/>
          <w:sz w:val="16"/>
          <w:szCs w:val="16"/>
          <w:lang w:eastAsia="es-ES_tradnl"/>
        </w:rPr>
        <w:t xml:space="preserve">plataformas, </w:t>
      </w:r>
      <w:r w:rsidR="004906AF" w:rsidRPr="005E7C56">
        <w:rPr>
          <w:rFonts w:ascii="GCO" w:eastAsia="Times New Roman" w:hAnsi="GCO" w:cs="Calibri"/>
          <w:sz w:val="16"/>
          <w:szCs w:val="16"/>
          <w:lang w:eastAsia="es-ES_tradnl"/>
        </w:rPr>
        <w:t>su página web</w:t>
      </w:r>
      <w:r w:rsidR="00A354E0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="004906AF" w:rsidRPr="005E7C56">
        <w:rPr>
          <w:rFonts w:ascii="GCO" w:eastAsia="Times New Roman" w:hAnsi="GCO" w:cs="Calibri"/>
          <w:sz w:val="16"/>
          <w:szCs w:val="16"/>
          <w:lang w:eastAsia="es-ES_tradnl"/>
        </w:rPr>
        <w:t>y</w:t>
      </w:r>
      <w:r w:rsidR="00280157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</w:t>
      </w:r>
      <w:r w:rsidR="004906AF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revista </w:t>
      </w:r>
      <w:r w:rsidR="007B3D43" w:rsidRPr="005E7C56">
        <w:rPr>
          <w:rFonts w:ascii="GCO" w:eastAsia="Times New Roman" w:hAnsi="GCO" w:cs="Calibri"/>
          <w:sz w:val="16"/>
          <w:szCs w:val="16"/>
          <w:lang w:eastAsia="es-ES_tradnl"/>
        </w:rPr>
        <w:t>y</w:t>
      </w:r>
      <w:r w:rsidR="00280157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para la</w:t>
      </w:r>
      <w:r w:rsidR="007B3D43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cesión para </w:t>
      </w:r>
      <w:r w:rsidR="00280157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su </w:t>
      </w:r>
      <w:r w:rsidR="007B3D43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publicación </w:t>
      </w:r>
      <w:r w:rsidR="00192E70" w:rsidRPr="005E7C56">
        <w:rPr>
          <w:rFonts w:ascii="GCO" w:eastAsia="Times New Roman" w:hAnsi="GCO" w:cs="Calibri"/>
          <w:sz w:val="16"/>
          <w:szCs w:val="16"/>
          <w:lang w:eastAsia="es-ES_tradnl"/>
        </w:rPr>
        <w:t>en</w:t>
      </w:r>
      <w:r w:rsidR="007B3D43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medios de comunicación. </w:t>
      </w:r>
    </w:p>
    <w:p w14:paraId="13CDB8A2" w14:textId="77777777" w:rsidR="008E7194" w:rsidRPr="005E7C56" w:rsidRDefault="008E7194" w:rsidP="008E7194">
      <w:pPr>
        <w:spacing w:after="0" w:line="240" w:lineRule="auto"/>
        <w:ind w:left="708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</w:p>
    <w:p w14:paraId="5630E85B" w14:textId="4A87574F" w:rsidR="008E7194" w:rsidRPr="005E7C56" w:rsidRDefault="008E7194" w:rsidP="008E7194">
      <w:pPr>
        <w:spacing w:after="0" w:line="240" w:lineRule="auto"/>
        <w:ind w:left="708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  <w:r w:rsidRPr="005E7C56">
        <w:rPr>
          <w:rFonts w:ascii="GCO" w:eastAsia="Times New Roman" w:hAnsi="GCO" w:cs="Times New Roman"/>
          <w:noProof/>
          <w:color w:val="202124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66698D" wp14:editId="51EC3305">
                <wp:simplePos x="0" y="0"/>
                <wp:positionH relativeFrom="column">
                  <wp:posOffset>143623</wp:posOffset>
                </wp:positionH>
                <wp:positionV relativeFrom="paragraph">
                  <wp:posOffset>53340</wp:posOffset>
                </wp:positionV>
                <wp:extent cx="248920" cy="214313"/>
                <wp:effectExtent l="0" t="0" r="17780" b="1460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14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2FE4B" id="Rectángulo 26" o:spid="_x0000_s1026" style="position:absolute;margin-left:11.3pt;margin-top:4.2pt;width:19.6pt;height:1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" fillcolor="window" strokecolor="#385d8a" strokeweight="2pt"/>
            </w:pict>
          </mc:Fallback>
        </mc:AlternateConten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NO ACEPTO </w:t>
      </w:r>
      <w:r w:rsidR="006102E8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el 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tratamiento de mis datos personales y, en su caso, los del menor y/o incapacitado, para la obtención de la imagen y/o voz por parte de la </w:t>
      </w:r>
      <w:r w:rsidR="005D5D7E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FUNDACIÓN OCCIDENT y su publicación con fines divulgativos en sus perfiles de redes sociales, </w:t>
      </w:r>
      <w:r w:rsidR="00A354E0">
        <w:rPr>
          <w:rFonts w:ascii="GCO" w:eastAsia="Times New Roman" w:hAnsi="GCO" w:cs="Calibri"/>
          <w:sz w:val="16"/>
          <w:szCs w:val="16"/>
          <w:lang w:eastAsia="es-ES_tradnl"/>
        </w:rPr>
        <w:t xml:space="preserve">plataformas, </w:t>
      </w:r>
      <w:r w:rsidR="005D5D7E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su página web y revista y para la cesión para su publicación </w:t>
      </w:r>
      <w:r w:rsidR="00192E70" w:rsidRPr="005E7C56">
        <w:rPr>
          <w:rFonts w:ascii="GCO" w:eastAsia="Times New Roman" w:hAnsi="GCO" w:cs="Calibri"/>
          <w:sz w:val="16"/>
          <w:szCs w:val="16"/>
          <w:lang w:eastAsia="es-ES_tradnl"/>
        </w:rPr>
        <w:t>en</w:t>
      </w:r>
      <w:r w:rsidR="005D5D7E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medios de comunicación.</w:t>
      </w:r>
    </w:p>
    <w:p w14:paraId="123B634B" w14:textId="77777777" w:rsidR="008C08DA" w:rsidRPr="005E7C56" w:rsidRDefault="008C08DA" w:rsidP="008E7194">
      <w:pPr>
        <w:spacing w:after="2049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</w:p>
    <w:p w14:paraId="42FB50AF" w14:textId="0DDB15EC" w:rsidR="008E7194" w:rsidRPr="005E7C56" w:rsidRDefault="00437A0D" w:rsidP="008E7194">
      <w:pPr>
        <w:spacing w:after="2049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  <w:r w:rsidRPr="005E7C56">
        <w:rPr>
          <w:rFonts w:ascii="GCO" w:eastAsia="Times New Roman" w:hAnsi="GCO" w:cs="Times New Roman"/>
          <w:noProof/>
          <w:color w:val="202124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6E16C3" wp14:editId="7B65EBB6">
                <wp:simplePos x="0" y="0"/>
                <wp:positionH relativeFrom="column">
                  <wp:posOffset>2644140</wp:posOffset>
                </wp:positionH>
                <wp:positionV relativeFrom="paragraph">
                  <wp:posOffset>201526</wp:posOffset>
                </wp:positionV>
                <wp:extent cx="2724150" cy="560070"/>
                <wp:effectExtent l="0" t="0" r="19050" b="1143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24150" cy="56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2C605" id="Rectángulo 28" o:spid="_x0000_s1026" style="position:absolute;margin-left:208.2pt;margin-top:15.85pt;width:214.5pt;height:44.1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" fillcolor="window" strokecolor="#385d8a" strokeweight="2pt"/>
            </w:pict>
          </mc:Fallback>
        </mc:AlternateConten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Asimismo, MANIFIESTO que en caso </w:t>
      </w:r>
      <w:r w:rsidR="00FD3E53" w:rsidRPr="005E7C56">
        <w:rPr>
          <w:rFonts w:ascii="GCO" w:eastAsia="Times New Roman" w:hAnsi="GCO" w:cs="Calibri"/>
          <w:sz w:val="16"/>
          <w:szCs w:val="16"/>
          <w:lang w:eastAsia="es-ES_tradnl"/>
        </w:rPr>
        <w:t>del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menor cuent</w:t>
      </w:r>
      <w:r w:rsidR="00FD3E53" w:rsidRPr="005E7C56">
        <w:rPr>
          <w:rFonts w:ascii="GCO" w:eastAsia="Times New Roman" w:hAnsi="GCO" w:cs="Calibri"/>
          <w:sz w:val="16"/>
          <w:szCs w:val="16"/>
          <w:lang w:eastAsia="es-ES_tradnl"/>
        </w:rPr>
        <w:t>o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además con la autorización de la otra persona que también </w:t>
      </w:r>
      <w:r w:rsidR="00247D1C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pueda 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ostent</w:t>
      </w:r>
      <w:r w:rsidR="00247D1C" w:rsidRPr="005E7C56">
        <w:rPr>
          <w:rFonts w:ascii="GCO" w:eastAsia="Times New Roman" w:hAnsi="GCO" w:cs="Calibri"/>
          <w:sz w:val="16"/>
          <w:szCs w:val="16"/>
          <w:lang w:eastAsia="es-ES_tradnl"/>
        </w:rPr>
        <w:t>ar</w:t>
      </w: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 la patria potestad.</w:t>
      </w:r>
    </w:p>
    <w:p w14:paraId="194E37E5" w14:textId="77777777" w:rsidR="00437A0D" w:rsidRPr="005E7C56" w:rsidRDefault="00437A0D" w:rsidP="008E7194">
      <w:pPr>
        <w:spacing w:after="2049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</w:p>
    <w:p w14:paraId="3E5312DB" w14:textId="2D9B342C" w:rsidR="008E7194" w:rsidRPr="005E7C56" w:rsidRDefault="00F5551D" w:rsidP="008E7194">
      <w:pPr>
        <w:spacing w:after="2049" w:line="240" w:lineRule="auto"/>
        <w:ind w:left="-5"/>
        <w:contextualSpacing/>
        <w:jc w:val="both"/>
        <w:rPr>
          <w:rFonts w:ascii="GCO" w:eastAsia="Times New Roman" w:hAnsi="GCO" w:cs="Calibri"/>
          <w:sz w:val="16"/>
          <w:szCs w:val="16"/>
          <w:lang w:eastAsia="es-ES_tradnl"/>
        </w:rPr>
      </w:pPr>
      <w:r w:rsidRPr="005E7C56">
        <w:rPr>
          <w:rFonts w:ascii="GCO" w:eastAsia="Times New Roman" w:hAnsi="GCO" w:cs="Calibri"/>
          <w:sz w:val="16"/>
          <w:szCs w:val="16"/>
          <w:lang w:eastAsia="es-ES_tradnl"/>
        </w:rPr>
        <w:t>Firma del Interesado, Padre/Madre o Tutor/a</w:t>
      </w:r>
      <w:r w:rsidR="008E7194" w:rsidRPr="005E7C56">
        <w:rPr>
          <w:rFonts w:ascii="GCO" w:eastAsia="Times New Roman" w:hAnsi="GCO" w:cs="Calibri"/>
          <w:sz w:val="16"/>
          <w:szCs w:val="16"/>
          <w:lang w:eastAsia="es-ES_tradnl"/>
        </w:rPr>
        <w:t xml:space="preserve">: </w:t>
      </w:r>
    </w:p>
    <w:p w14:paraId="02BAB8F7" w14:textId="32055BD9" w:rsidR="001E3A7F" w:rsidRPr="005E7C56" w:rsidRDefault="000A7410">
      <w:pPr>
        <w:rPr>
          <w:sz w:val="16"/>
          <w:szCs w:val="16"/>
        </w:rPr>
      </w:pPr>
      <w:r w:rsidRPr="005E7C56">
        <w:rPr>
          <w:sz w:val="16"/>
          <w:szCs w:val="16"/>
        </w:rPr>
        <w:t>Fecha:</w:t>
      </w:r>
    </w:p>
    <w:sectPr w:rsidR="001E3A7F" w:rsidRPr="005E7C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6E3C" w14:textId="77777777" w:rsidR="007A6F03" w:rsidRDefault="007A6F03" w:rsidP="00EE6F40">
      <w:pPr>
        <w:spacing w:after="0" w:line="240" w:lineRule="auto"/>
      </w:pPr>
      <w:r>
        <w:separator/>
      </w:r>
    </w:p>
  </w:endnote>
  <w:endnote w:type="continuationSeparator" w:id="0">
    <w:p w14:paraId="1B14A332" w14:textId="77777777" w:rsidR="007A6F03" w:rsidRDefault="007A6F03" w:rsidP="00EE6F40">
      <w:pPr>
        <w:spacing w:after="0" w:line="240" w:lineRule="auto"/>
      </w:pPr>
      <w:r>
        <w:continuationSeparator/>
      </w:r>
    </w:p>
  </w:endnote>
  <w:endnote w:type="continuationNotice" w:id="1">
    <w:p w14:paraId="11E6B83B" w14:textId="77777777" w:rsidR="007A6F03" w:rsidRDefault="007A6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CO">
    <w:panose1 w:val="01000000000000000000"/>
    <w:charset w:val="00"/>
    <w:family w:val="modern"/>
    <w:notTrueType/>
    <w:pitch w:val="variable"/>
    <w:sig w:usb0="A00002AF" w:usb1="5000205B" w:usb2="0000001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CBD4" w14:textId="77777777" w:rsidR="00EE6F40" w:rsidRDefault="00EE6F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346788"/>
      <w:docPartObj>
        <w:docPartGallery w:val="Page Numbers (Bottom of Page)"/>
        <w:docPartUnique/>
      </w:docPartObj>
    </w:sdtPr>
    <w:sdtContent>
      <w:p w14:paraId="7C5BFA10" w14:textId="483CDE19" w:rsidR="00EE6F40" w:rsidRDefault="00EE6F4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663C9" w14:textId="77777777" w:rsidR="00EE6F40" w:rsidRDefault="00EE6F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BD16" w14:textId="77777777" w:rsidR="00EE6F40" w:rsidRDefault="00EE6F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8EC2" w14:textId="77777777" w:rsidR="007A6F03" w:rsidRDefault="007A6F03" w:rsidP="00EE6F40">
      <w:pPr>
        <w:spacing w:after="0" w:line="240" w:lineRule="auto"/>
      </w:pPr>
      <w:r>
        <w:separator/>
      </w:r>
    </w:p>
  </w:footnote>
  <w:footnote w:type="continuationSeparator" w:id="0">
    <w:p w14:paraId="3A241E6E" w14:textId="77777777" w:rsidR="007A6F03" w:rsidRDefault="007A6F03" w:rsidP="00EE6F40">
      <w:pPr>
        <w:spacing w:after="0" w:line="240" w:lineRule="auto"/>
      </w:pPr>
      <w:r>
        <w:continuationSeparator/>
      </w:r>
    </w:p>
  </w:footnote>
  <w:footnote w:type="continuationNotice" w:id="1">
    <w:p w14:paraId="03B364F9" w14:textId="77777777" w:rsidR="007A6F03" w:rsidRDefault="007A6F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344C" w14:textId="77777777" w:rsidR="00EE6F40" w:rsidRDefault="00EE6F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3E3C" w14:textId="77777777" w:rsidR="00EE6F40" w:rsidRDefault="00EE6F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0F9B" w14:textId="77777777" w:rsidR="00EE6F40" w:rsidRDefault="00EE6F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94"/>
    <w:rsid w:val="000246A2"/>
    <w:rsid w:val="000267CD"/>
    <w:rsid w:val="00031D36"/>
    <w:rsid w:val="00077BC8"/>
    <w:rsid w:val="0008698D"/>
    <w:rsid w:val="000A7410"/>
    <w:rsid w:val="00110329"/>
    <w:rsid w:val="00123D16"/>
    <w:rsid w:val="00175533"/>
    <w:rsid w:val="00192E70"/>
    <w:rsid w:val="001A2189"/>
    <w:rsid w:val="001C1B58"/>
    <w:rsid w:val="0022460C"/>
    <w:rsid w:val="002370B5"/>
    <w:rsid w:val="00247D1C"/>
    <w:rsid w:val="0026331B"/>
    <w:rsid w:val="002767A6"/>
    <w:rsid w:val="00280157"/>
    <w:rsid w:val="00283E12"/>
    <w:rsid w:val="002A08E9"/>
    <w:rsid w:val="002A1F03"/>
    <w:rsid w:val="002A27D4"/>
    <w:rsid w:val="002A79CB"/>
    <w:rsid w:val="002D35C7"/>
    <w:rsid w:val="002F3A8F"/>
    <w:rsid w:val="00317672"/>
    <w:rsid w:val="00321417"/>
    <w:rsid w:val="003440D8"/>
    <w:rsid w:val="00353BA6"/>
    <w:rsid w:val="00383632"/>
    <w:rsid w:val="003B1C40"/>
    <w:rsid w:val="003E7E4E"/>
    <w:rsid w:val="00404390"/>
    <w:rsid w:val="00437A0D"/>
    <w:rsid w:val="00447336"/>
    <w:rsid w:val="00473FC3"/>
    <w:rsid w:val="004906AF"/>
    <w:rsid w:val="004A6DF1"/>
    <w:rsid w:val="004B06B7"/>
    <w:rsid w:val="004E0692"/>
    <w:rsid w:val="005271BC"/>
    <w:rsid w:val="00536A77"/>
    <w:rsid w:val="00542AA4"/>
    <w:rsid w:val="005660E7"/>
    <w:rsid w:val="005865A5"/>
    <w:rsid w:val="00590364"/>
    <w:rsid w:val="00595C9C"/>
    <w:rsid w:val="005A6B7A"/>
    <w:rsid w:val="005B55E7"/>
    <w:rsid w:val="005D352F"/>
    <w:rsid w:val="005D5D7E"/>
    <w:rsid w:val="005E4EDE"/>
    <w:rsid w:val="005E7C56"/>
    <w:rsid w:val="005F41B0"/>
    <w:rsid w:val="006102E8"/>
    <w:rsid w:val="00621826"/>
    <w:rsid w:val="006235B8"/>
    <w:rsid w:val="00651BA6"/>
    <w:rsid w:val="006575BB"/>
    <w:rsid w:val="00663F43"/>
    <w:rsid w:val="00674782"/>
    <w:rsid w:val="006913FB"/>
    <w:rsid w:val="006C4B2D"/>
    <w:rsid w:val="006D4088"/>
    <w:rsid w:val="006E4D3C"/>
    <w:rsid w:val="006F3EE8"/>
    <w:rsid w:val="0075311D"/>
    <w:rsid w:val="00756DB5"/>
    <w:rsid w:val="00793D14"/>
    <w:rsid w:val="007A6F03"/>
    <w:rsid w:val="007B3D43"/>
    <w:rsid w:val="007C1056"/>
    <w:rsid w:val="007E7093"/>
    <w:rsid w:val="00816360"/>
    <w:rsid w:val="00824AD3"/>
    <w:rsid w:val="00870ECF"/>
    <w:rsid w:val="008A4604"/>
    <w:rsid w:val="008C08DA"/>
    <w:rsid w:val="008E7194"/>
    <w:rsid w:val="008F00E5"/>
    <w:rsid w:val="00922CE5"/>
    <w:rsid w:val="00936D29"/>
    <w:rsid w:val="00966FBD"/>
    <w:rsid w:val="009948A7"/>
    <w:rsid w:val="009A3234"/>
    <w:rsid w:val="009A43FF"/>
    <w:rsid w:val="009D0E49"/>
    <w:rsid w:val="00A354E0"/>
    <w:rsid w:val="00A512F4"/>
    <w:rsid w:val="00A56E2E"/>
    <w:rsid w:val="00A606FF"/>
    <w:rsid w:val="00A62188"/>
    <w:rsid w:val="00AD09BA"/>
    <w:rsid w:val="00AD3DEE"/>
    <w:rsid w:val="00AE17EC"/>
    <w:rsid w:val="00B467D6"/>
    <w:rsid w:val="00B605CD"/>
    <w:rsid w:val="00B63540"/>
    <w:rsid w:val="00BB6E69"/>
    <w:rsid w:val="00BD7ED8"/>
    <w:rsid w:val="00BE0DB0"/>
    <w:rsid w:val="00BE1C10"/>
    <w:rsid w:val="00BE2873"/>
    <w:rsid w:val="00C41F2C"/>
    <w:rsid w:val="00C8285E"/>
    <w:rsid w:val="00CD0CE3"/>
    <w:rsid w:val="00D20309"/>
    <w:rsid w:val="00D2249B"/>
    <w:rsid w:val="00D35EF1"/>
    <w:rsid w:val="00D44BA8"/>
    <w:rsid w:val="00D61ED0"/>
    <w:rsid w:val="00D6697A"/>
    <w:rsid w:val="00D674BF"/>
    <w:rsid w:val="00D7586A"/>
    <w:rsid w:val="00D76E73"/>
    <w:rsid w:val="00D87384"/>
    <w:rsid w:val="00D92CCB"/>
    <w:rsid w:val="00DA4D60"/>
    <w:rsid w:val="00DE14A0"/>
    <w:rsid w:val="00E03EA3"/>
    <w:rsid w:val="00E04AC3"/>
    <w:rsid w:val="00E14E42"/>
    <w:rsid w:val="00E23ED3"/>
    <w:rsid w:val="00E400A5"/>
    <w:rsid w:val="00E55404"/>
    <w:rsid w:val="00E62856"/>
    <w:rsid w:val="00E67CAA"/>
    <w:rsid w:val="00E82D30"/>
    <w:rsid w:val="00E833E5"/>
    <w:rsid w:val="00E9306E"/>
    <w:rsid w:val="00EE6F40"/>
    <w:rsid w:val="00EF6046"/>
    <w:rsid w:val="00F00EFA"/>
    <w:rsid w:val="00F13CEE"/>
    <w:rsid w:val="00F5551D"/>
    <w:rsid w:val="00F92DFD"/>
    <w:rsid w:val="00F95796"/>
    <w:rsid w:val="00FC6DB6"/>
    <w:rsid w:val="00FD0A54"/>
    <w:rsid w:val="00F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24DC"/>
  <w15:chartTrackingRefBased/>
  <w15:docId w15:val="{251A9296-9DAE-48A5-864F-86B46638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1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8E7194"/>
    <w:pPr>
      <w:spacing w:after="0" w:line="240" w:lineRule="auto"/>
    </w:pPr>
    <w:rPr>
      <w:rFonts w:eastAsia="MS Mincho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0E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0E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E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EC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873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738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E6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F40"/>
  </w:style>
  <w:style w:type="paragraph" w:styleId="Piedepgina">
    <w:name w:val="footer"/>
    <w:basedOn w:val="Normal"/>
    <w:link w:val="PiedepginaCar"/>
    <w:uiPriority w:val="99"/>
    <w:unhideWhenUsed/>
    <w:rsid w:val="00EE6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epd.es" TargetMode="External"/><Relationship Id="rId4" Type="http://schemas.openxmlformats.org/officeDocument/2006/relationships/styles" Target="styles.xml"/><Relationship Id="rId9" Type="http://schemas.openxmlformats.org/officeDocument/2006/relationships/hyperlink" Target="mailto:dpo@gco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Paleta corporativa GCO">
      <a:dk1>
        <a:srgbClr val="000000"/>
      </a:dk1>
      <a:lt1>
        <a:srgbClr val="FFFFFF"/>
      </a:lt1>
      <a:dk2>
        <a:srgbClr val="414141"/>
      </a:dk2>
      <a:lt2>
        <a:srgbClr val="FFFFFF"/>
      </a:lt2>
      <a:accent1>
        <a:srgbClr val="DC0028"/>
      </a:accent1>
      <a:accent2>
        <a:srgbClr val="BEBEBE"/>
      </a:accent2>
      <a:accent3>
        <a:srgbClr val="D99694"/>
      </a:accent3>
      <a:accent4>
        <a:srgbClr val="EBEBEB"/>
      </a:accent4>
      <a:accent5>
        <a:srgbClr val="91827C"/>
      </a:accent5>
      <a:accent6>
        <a:srgbClr val="953735"/>
      </a:accent6>
      <a:hlink>
        <a:srgbClr val="0563C1"/>
      </a:hlink>
      <a:folHlink>
        <a:srgbClr val="954F72"/>
      </a:folHlink>
    </a:clrScheme>
    <a:fontScheme name="GCO">
      <a:majorFont>
        <a:latin typeface="GCO"/>
        <a:ea typeface=""/>
        <a:cs typeface=""/>
      </a:majorFont>
      <a:minorFont>
        <a:latin typeface="GC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99ba6c-39e4-4134-bc2e-a4ff878eab20" xsi:nil="true"/>
    <lcf76f155ced4ddcb4097134ff3c332f xmlns="444d314a-652c-4573-ba61-e7511d3de4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FACC9A164BA747B5BBEAB4C46D30F6" ma:contentTypeVersion="15" ma:contentTypeDescription="Crear nuevo documento." ma:contentTypeScope="" ma:versionID="97f18e486a8e40c84adb3788700cf86f">
  <xsd:schema xmlns:xsd="http://www.w3.org/2001/XMLSchema" xmlns:xs="http://www.w3.org/2001/XMLSchema" xmlns:p="http://schemas.microsoft.com/office/2006/metadata/properties" xmlns:ns2="444d314a-652c-4573-ba61-e7511d3de4c5" xmlns:ns3="2499ba6c-39e4-4134-bc2e-a4ff878eab20" targetNamespace="http://schemas.microsoft.com/office/2006/metadata/properties" ma:root="true" ma:fieldsID="9a063a4fdc9e3640605ec89d831d7aa4" ns2:_="" ns3:_="">
    <xsd:import namespace="444d314a-652c-4573-ba61-e7511d3de4c5"/>
    <xsd:import namespace="2499ba6c-39e4-4134-bc2e-a4ff878ea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d314a-652c-4573-ba61-e7511d3de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d48e604a-89e9-46a7-b55a-ae469e8b0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9ba6c-39e4-4134-bc2e-a4ff878eab2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f711a7e-225b-4c93-896d-ba83e5c9ef8c}" ma:internalName="TaxCatchAll" ma:showField="CatchAllData" ma:web="2499ba6c-39e4-4134-bc2e-a4ff878ea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E586F-C06B-4607-B896-465FFC773C0A}">
  <ds:schemaRefs>
    <ds:schemaRef ds:uri="http://schemas.microsoft.com/office/2006/metadata/properties"/>
    <ds:schemaRef ds:uri="http://schemas.microsoft.com/office/infopath/2007/PartnerControls"/>
    <ds:schemaRef ds:uri="2499ba6c-39e4-4134-bc2e-a4ff878eab20"/>
    <ds:schemaRef ds:uri="444d314a-652c-4573-ba61-e7511d3de4c5"/>
  </ds:schemaRefs>
</ds:datastoreItem>
</file>

<file path=customXml/itemProps2.xml><?xml version="1.0" encoding="utf-8"?>
<ds:datastoreItem xmlns:ds="http://schemas.openxmlformats.org/officeDocument/2006/customXml" ds:itemID="{2D6D29D3-56F8-42F3-862E-B7C22DB43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9EC4C-C645-4240-AED0-C65E1BF1D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d314a-652c-4573-ba61-e7511d3de4c5"/>
    <ds:schemaRef ds:uri="2499ba6c-39e4-4134-bc2e-a4ff878ea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Catalana Occidente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Chimenos Minguella, Albert</dc:creator>
  <cp:keywords/>
  <dc:description/>
  <cp:lastModifiedBy>Chimenos Minguella, Albert</cp:lastModifiedBy>
  <cp:revision>13</cp:revision>
  <dcterms:created xsi:type="dcterms:W3CDTF">2024-01-24T09:58:00Z</dcterms:created>
  <dcterms:modified xsi:type="dcterms:W3CDTF">2024-01-24T10:15:00Z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0x010100B6FACC9A164BA747B5BBEAB4C46D30F6</vt:lpwstr>
  </property>
  <property fmtid="{D5CDD505-2E9C-101B-9397-08002B2CF9AE}" pid="3" name="MediaServiceImageTags">
    <vt:lpwstr/>
  </property>
</Properties>
</file>